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3C" w:rsidRPr="00B71DF8" w:rsidRDefault="00201130" w:rsidP="008960F5">
      <w:pPr>
        <w:jc w:val="right"/>
        <w:rPr>
          <w:rFonts w:ascii="ＭＳ 明朝" w:hAnsi="ＭＳ 明朝" w:cs="ＭＳ Ｐゴシック"/>
          <w:b/>
          <w:bCs/>
          <w:sz w:val="28"/>
          <w:szCs w:val="28"/>
        </w:rPr>
      </w:pPr>
      <w:r>
        <w:rPr>
          <w:rFonts w:ascii="ＭＳ 明朝" w:hAnsi="ＭＳ 明朝" w:cs="ＭＳ Ｐ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5pt;margin-top:0;width:215.25pt;height:32.8pt;z-index:2" strokeweight="1.5pt">
            <v:textbox style="mso-next-textbox:#_x0000_s1031" inset="5.85pt,3.05mm,5.85pt,.7pt">
              <w:txbxContent>
                <w:p w:rsidR="00CA15CD" w:rsidRDefault="00CA15CD" w:rsidP="00CA15CD">
                  <w:r>
                    <w:rPr>
                      <w:rFonts w:hint="eastAsia"/>
                    </w:rPr>
                    <w:t>利用者名：　　　　　　　　　　　　様</w:t>
                  </w:r>
                </w:p>
              </w:txbxContent>
            </v:textbox>
          </v:shape>
        </w:pict>
      </w:r>
      <w:r>
        <w:rPr>
          <w:rFonts w:ascii="ＭＳ 明朝" w:hAnsi="ＭＳ 明朝" w:cs="ＭＳ Ｐゴシック"/>
          <w:sz w:val="22"/>
          <w:szCs w:val="22"/>
        </w:rPr>
        <w:pict>
          <v:shape id="_x0000_s1027" type="#_x0000_t202" style="position:absolute;left:0;text-align:left;margin-left:677.25pt;margin-top:-24.6pt;width:455.25pt;height:22.5pt;z-index:1" filled="f" fillcolor="window" strokecolor="windowText" strokeweight="1.5pt">
            <v:textbox style="mso-next-textbox:#_x0000_s1027;mso-direction-alt:auto" inset="1.5mm,1.5mm,1.5mm,0">
              <w:txbxContent>
                <w:p w:rsidR="005A6158" w:rsidRPr="00F168B3" w:rsidRDefault="005A6158" w:rsidP="008960F5">
                  <w:pPr>
                    <w:rPr>
                      <w:rFonts w:ascii="ARゴシック体M" w:eastAsia="ARゴシック体M" w:hAnsi="ARゴシック体M"/>
                    </w:rPr>
                  </w:pPr>
                  <w:r w:rsidRPr="00F168B3">
                    <w:rPr>
                      <w:rFonts w:ascii="ARゴシック体M" w:eastAsia="ARゴシック体M" w:hAnsi="ARゴシック体M" w:hint="eastAsia"/>
                      <w:sz w:val="22"/>
                      <w:szCs w:val="22"/>
                    </w:rPr>
                    <w:t>使用した課題分析</w:t>
                  </w:r>
                  <w:bookmarkStart w:id="0" w:name="_GoBack"/>
                  <w:bookmarkEnd w:id="0"/>
                  <w:r w:rsidRPr="00F168B3">
                    <w:rPr>
                      <w:rFonts w:ascii="ARゴシック体M" w:eastAsia="ARゴシック体M" w:hAnsi="ARゴシック体M" w:hint="eastAsia"/>
                      <w:sz w:val="22"/>
                      <w:szCs w:val="22"/>
                    </w:rPr>
                    <w:t>手法名：</w:t>
                  </w:r>
                  <w:r w:rsidRPr="00F168B3">
                    <w:rPr>
                      <w:rFonts w:ascii="ARゴシック体M" w:eastAsia="ARゴシック体M" w:hAnsi="ARゴシック体M"/>
                    </w:rPr>
                    <w:t xml:space="preserve"> </w:t>
                  </w:r>
                </w:p>
              </w:txbxContent>
            </v:textbox>
          </v:shape>
        </w:pict>
      </w:r>
      <w:r w:rsidR="008960F5" w:rsidRPr="00B71DF8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　　　　　　　　　　　　　　　</w:t>
      </w:r>
      <w:r w:rsidR="008960F5" w:rsidRPr="00B71DF8">
        <w:rPr>
          <w:rFonts w:ascii="ＭＳ 明朝" w:hAnsi="ＭＳ 明朝" w:cs="ＭＳ Ｐゴシック" w:hint="eastAsia"/>
          <w:bCs/>
          <w:sz w:val="36"/>
          <w:szCs w:val="36"/>
        </w:rPr>
        <w:t xml:space="preserve">　　　　　</w:t>
      </w:r>
      <w:r w:rsidR="00CA15CD" w:rsidRPr="00B71DF8">
        <w:rPr>
          <w:rFonts w:ascii="ＭＳ 明朝" w:hAnsi="ＭＳ 明朝" w:cs="ＭＳ Ｐゴシック" w:hint="eastAsia"/>
          <w:bCs/>
          <w:sz w:val="36"/>
          <w:szCs w:val="36"/>
        </w:rPr>
        <w:t>ケアプラン策定のための課題検討用紙</w:t>
      </w:r>
      <w:r w:rsidR="0051777E">
        <w:rPr>
          <w:rFonts w:ascii="ＭＳ 明朝" w:hAnsi="ＭＳ 明朝" w:cs="ＭＳ Ｐゴシック" w:hint="eastAsia"/>
          <w:bCs/>
          <w:sz w:val="36"/>
          <w:szCs w:val="36"/>
        </w:rPr>
        <w:t>（居宅）</w:t>
      </w:r>
      <w:r w:rsidR="008960F5" w:rsidRPr="00B71DF8">
        <w:rPr>
          <w:rFonts w:ascii="ＭＳ 明朝" w:hAnsi="ＭＳ 明朝" w:hint="eastAsia"/>
          <w:sz w:val="36"/>
          <w:szCs w:val="36"/>
        </w:rPr>
        <w:t xml:space="preserve">　　</w:t>
      </w:r>
      <w:r w:rsidR="00CA15CD" w:rsidRPr="00B71DF8">
        <w:rPr>
          <w:rFonts w:ascii="ＭＳ 明朝" w:hAnsi="ＭＳ 明朝" w:hint="eastAsia"/>
          <w:sz w:val="32"/>
          <w:szCs w:val="32"/>
        </w:rPr>
        <w:t xml:space="preserve">　　　</w:t>
      </w:r>
      <w:r w:rsidR="008960F5" w:rsidRPr="00B71DF8">
        <w:rPr>
          <w:rFonts w:ascii="ＭＳ 明朝" w:hAnsi="ＭＳ 明朝" w:hint="eastAsia"/>
          <w:sz w:val="32"/>
          <w:szCs w:val="32"/>
        </w:rPr>
        <w:t xml:space="preserve">　</w:t>
      </w:r>
      <w:r w:rsidR="00FA643C" w:rsidRPr="00B71DF8">
        <w:rPr>
          <w:rFonts w:ascii="ＭＳ 明朝" w:hAnsi="ＭＳ 明朝" w:cs="ＭＳ Ｐゴシック" w:hint="eastAsia"/>
          <w:sz w:val="24"/>
          <w:szCs w:val="24"/>
          <w:u w:val="single"/>
        </w:rPr>
        <w:t xml:space="preserve">　アセスメント基準日 ：  </w:t>
      </w:r>
      <w:r w:rsidR="00665AC2" w:rsidRPr="00B71DF8">
        <w:rPr>
          <w:rFonts w:ascii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="00FA643C" w:rsidRPr="00B71DF8">
        <w:rPr>
          <w:rFonts w:ascii="ＭＳ 明朝" w:hAnsi="ＭＳ 明朝" w:cs="ＭＳ Ｐゴシック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35"/>
        <w:gridCol w:w="525"/>
        <w:gridCol w:w="3570"/>
        <w:gridCol w:w="2835"/>
        <w:gridCol w:w="2730"/>
        <w:gridCol w:w="3360"/>
        <w:gridCol w:w="2520"/>
        <w:gridCol w:w="2625"/>
      </w:tblGrid>
      <w:tr w:rsidR="008860A4" w:rsidRPr="00B71DF8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細　目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B71DF8">
              <w:rPr>
                <w:rFonts w:ascii="ＭＳ 明朝" w:hAnsi="ＭＳ 明朝" w:cs="ＭＳ Ｐゴシック" w:hint="eastAsia"/>
                <w:sz w:val="16"/>
                <w:szCs w:val="16"/>
              </w:rPr>
              <w:t>ﾁｪｯｸ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検討が必要な具体的状況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原　因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034B5B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本人，家族</w:t>
            </w:r>
            <w:r w:rsidR="00FA643C"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の意向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3C" w:rsidRPr="00B71DF8" w:rsidRDefault="00854570" w:rsidP="00034B5B">
            <w:pPr>
              <w:widowControl/>
              <w:spacing w:line="240" w:lineRule="exac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自立に向けた，改善（回復）の可能性，維持の必要性，低下・悪化の危険性，ケアの必要性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034B5B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生活全般の解決すべき課題(ニーズ）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ケアの方向性</w:t>
            </w:r>
          </w:p>
        </w:tc>
      </w:tr>
      <w:tr w:rsidR="008860A4" w:rsidRPr="00B71DF8">
        <w:trPr>
          <w:trHeight w:val="39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１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健康状態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既往歴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58" w:rsidRPr="00B71DF8" w:rsidRDefault="005A615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B71DF8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58" w:rsidRPr="00B71DF8" w:rsidRDefault="005A615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39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主傷病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症状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痛み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321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２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ＡＤＬ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寝返り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9B" w:rsidRPr="00B71DF8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B71DF8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1F" w:rsidRPr="00B71DF8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11F" w:rsidRPr="00B71DF8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27" w:rsidRPr="00B71DF8" w:rsidRDefault="00F83527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527" w:rsidRPr="00B71DF8" w:rsidRDefault="00F83527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起きあがり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移乗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歩行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B71DF8">
              <w:rPr>
                <w:rFonts w:ascii="ＭＳ 明朝" w:hAnsi="ＭＳ 明朝" w:cs="ＭＳ Ｐゴシック" w:hint="eastAsia"/>
              </w:rPr>
              <w:t>着衣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⑥ </w:t>
            </w:r>
            <w:r w:rsidR="00FA643C" w:rsidRPr="00B71DF8">
              <w:rPr>
                <w:rFonts w:ascii="ＭＳ 明朝" w:hAnsi="ＭＳ 明朝" w:cs="ＭＳ Ｐゴシック" w:hint="eastAsia"/>
              </w:rPr>
              <w:t>入浴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⑦ </w:t>
            </w:r>
            <w:r w:rsidR="00FA643C" w:rsidRPr="00B71DF8">
              <w:rPr>
                <w:rFonts w:ascii="ＭＳ 明朝" w:hAnsi="ＭＳ 明朝" w:cs="ＭＳ Ｐゴシック" w:hint="eastAsia"/>
              </w:rPr>
              <w:t>排泄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701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⑧ </w:t>
            </w:r>
            <w:r w:rsidR="00171E94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３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ＩＡＤＬ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調理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98" w:rsidRPr="00B71DF8" w:rsidRDefault="00F24A9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B71DF8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掃除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買物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金銭管理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B71DF8">
              <w:rPr>
                <w:rFonts w:ascii="ＭＳ 明朝" w:hAnsi="ＭＳ 明朝" w:cs="ＭＳ Ｐゴシック" w:hint="eastAsia"/>
              </w:rPr>
              <w:t>服薬状況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36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⑥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1984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４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認知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日常の意思決定を行うための認知能力の程度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9B" w:rsidRPr="00B71DF8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B71DF8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14" w:rsidRPr="00B71DF8" w:rsidRDefault="00A75614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５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コミュニケーション能力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意思の伝達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98" w:rsidRPr="00B71DF8" w:rsidRDefault="00F24A9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11F" w:rsidRPr="00B71DF8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視力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聴力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37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６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社会との関わり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社会的活動への参加意欲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91B9B" w:rsidRPr="00B71DF8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DD011F" w:rsidRPr="00B71DF8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91B9B" w:rsidRPr="00B71DF8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社会との関わりの変化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喪失感や孤独感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883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lastRenderedPageBreak/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細　目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B71DF8">
              <w:rPr>
                <w:rFonts w:ascii="ＭＳ 明朝" w:hAnsi="ＭＳ 明朝" w:cs="ＭＳ Ｐゴシック" w:hint="eastAsia"/>
                <w:sz w:val="16"/>
                <w:szCs w:val="16"/>
              </w:rPr>
              <w:t>ﾁｪｯｸ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検討が必要な具体的状況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原　因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034B5B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本人，家族の意向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3C" w:rsidRPr="00B71DF8" w:rsidRDefault="00854570" w:rsidP="00034B5B">
            <w:pPr>
              <w:widowControl/>
              <w:spacing w:line="240" w:lineRule="exac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</w:rPr>
              <w:t>自立に向けた，改善（回復）の可能性，維持の必要性，低下・悪化の危険性，ケアの必要性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C11AD" w:rsidP="00034B5B">
            <w:pPr>
              <w:widowControl/>
              <w:spacing w:line="240" w:lineRule="exac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生活全般の解決すべき課題</w:t>
            </w:r>
            <w:r w:rsidR="00FA643C"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(ニーズ）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>ケアの方向性</w:t>
            </w: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７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排尿・排便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失禁の状況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排尿排泄後の後始末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コントロール方法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頻度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294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８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褥瘡・皮膚の問題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褥瘡の程度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皮膚の清潔状況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8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９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="00FA643C" w:rsidRPr="00B71DF8">
              <w:rPr>
                <w:rFonts w:ascii="ＭＳ 明朝" w:hAnsi="ＭＳ 明朝" w:cs="ＭＳ Ｐゴシック" w:hint="eastAsia"/>
              </w:rPr>
              <w:t>口腔衛生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歯の状態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口腔内の状態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76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口腔衛生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10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Pr="00B71DF8">
              <w:rPr>
                <w:rFonts w:ascii="ＭＳ 明朝" w:hAnsi="ＭＳ 明朝" w:cs="ＭＳ Ｐゴシック" w:hint="eastAsia"/>
              </w:rPr>
              <w:t>食事摂取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栄養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食事回数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水分量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4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360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lang w:eastAsia="zh-TW"/>
              </w:rPr>
            </w:pPr>
            <w:r w:rsidRPr="00B71DF8">
              <w:rPr>
                <w:rFonts w:ascii="ＭＳ 明朝" w:hAnsi="ＭＳ 明朝" w:cs="ＭＳ Ｐゴシック" w:hint="eastAsia"/>
                <w:lang w:eastAsia="zh-TW"/>
              </w:rPr>
              <w:t>11</w:t>
            </w:r>
            <w:r w:rsidR="00591B9B" w:rsidRPr="00B71DF8">
              <w:rPr>
                <w:rFonts w:ascii="ＭＳ 明朝" w:hAnsi="ＭＳ 明朝" w:cs="ＭＳ Ｐゴシック" w:hint="eastAsia"/>
                <w:lang w:eastAsia="zh-TW"/>
              </w:rPr>
              <w:t>.</w:t>
            </w:r>
            <w:r w:rsidRPr="00B71DF8">
              <w:rPr>
                <w:rFonts w:ascii="ＭＳ 明朝" w:hAnsi="ＭＳ 明朝" w:cs="ＭＳ Ｐゴシック" w:hint="eastAsia"/>
                <w:lang w:eastAsia="zh-TW"/>
              </w:rPr>
              <w:t>問題行動（行動障害）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暴言暴行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徘徊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介護の抵抗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収集癖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B71DF8">
              <w:rPr>
                <w:rFonts w:ascii="ＭＳ 明朝" w:hAnsi="ＭＳ 明朝" w:cs="ＭＳ Ｐゴシック" w:hint="eastAsia"/>
              </w:rPr>
              <w:t>火の不始末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⑥ </w:t>
            </w:r>
            <w:r w:rsidR="00FA643C" w:rsidRPr="00B71DF8">
              <w:rPr>
                <w:rFonts w:ascii="ＭＳ 明朝" w:hAnsi="ＭＳ 明朝" w:cs="ＭＳ Ｐゴシック" w:hint="eastAsia"/>
              </w:rPr>
              <w:t>不潔行為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⑦ </w:t>
            </w:r>
            <w:r w:rsidR="00FA643C" w:rsidRPr="00B71DF8">
              <w:rPr>
                <w:rFonts w:ascii="ＭＳ 明朝" w:hAnsi="ＭＳ 明朝" w:cs="ＭＳ Ｐゴシック" w:hint="eastAsia"/>
              </w:rPr>
              <w:t>異食行動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27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⑧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12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Pr="00B71DF8">
              <w:rPr>
                <w:rFonts w:ascii="ＭＳ 明朝" w:hAnsi="ＭＳ 明朝" w:cs="ＭＳ Ｐゴシック" w:hint="eastAsia"/>
              </w:rPr>
              <w:t>介護力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介護者の有無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11F" w:rsidRPr="00B71DF8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4A" w:rsidRPr="00B71DF8" w:rsidRDefault="004B004A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介護者の介護意思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介護負担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B71DF8">
              <w:rPr>
                <w:rFonts w:ascii="ＭＳ 明朝" w:hAnsi="ＭＳ 明朝" w:cs="ＭＳ Ｐゴシック" w:hint="eastAsia"/>
              </w:rPr>
              <w:t>主な介護者に関する情報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20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13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Pr="00B71DF8">
              <w:rPr>
                <w:rFonts w:ascii="ＭＳ 明朝" w:hAnsi="ＭＳ 明朝" w:cs="ＭＳ Ｐゴシック" w:hint="eastAsia"/>
              </w:rPr>
              <w:t>居住環境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住宅改修の必要性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1" w:rsidRPr="00B71DF8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11F" w:rsidRPr="00B71DF8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727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危険個所等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43C" w:rsidRPr="00B71DF8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B71DF8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>14</w:t>
            </w:r>
            <w:r w:rsidR="00591B9B" w:rsidRPr="00B71DF8">
              <w:rPr>
                <w:rFonts w:ascii="ＭＳ 明朝" w:hAnsi="ＭＳ 明朝" w:cs="ＭＳ Ｐゴシック" w:hint="eastAsia"/>
              </w:rPr>
              <w:t>.</w:t>
            </w:r>
            <w:r w:rsidRPr="00B71DF8">
              <w:rPr>
                <w:rFonts w:ascii="ＭＳ 明朝" w:hAnsi="ＭＳ 明朝" w:cs="ＭＳ Ｐゴシック" w:hint="eastAsia"/>
              </w:rPr>
              <w:t>特別な状況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B71DF8">
              <w:rPr>
                <w:rFonts w:ascii="ＭＳ 明朝" w:hAnsi="ＭＳ 明朝" w:cs="ＭＳ Ｐゴシック" w:hint="eastAsia"/>
              </w:rPr>
              <w:t>虐待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B71DF8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747C22" w:rsidRPr="00B71DF8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B71DF8">
              <w:rPr>
                <w:rFonts w:ascii="ＭＳ 明朝" w:hAnsi="ＭＳ 明朝" w:cs="ＭＳ Ｐゴシック" w:hint="eastAsia"/>
              </w:rPr>
              <w:t>ターミナルケア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8860A4" w:rsidRPr="00B71DF8" w:rsidTr="00760D1F">
        <w:trPr>
          <w:trHeight w:val="469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B71DF8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B71DF8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B71DF8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71DF8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3C" w:rsidRPr="00B71DF8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:rsidR="005C11AD" w:rsidRPr="00B71DF8" w:rsidRDefault="005C11AD">
      <w:pPr>
        <w:rPr>
          <w:rFonts w:ascii="ＭＳ 明朝" w:hAnsi="ＭＳ 明朝"/>
        </w:rPr>
      </w:pPr>
    </w:p>
    <w:sectPr w:rsidR="005C11AD" w:rsidRPr="00B71DF8" w:rsidSect="008860A4">
      <w:footerReference w:type="default" r:id="rId7"/>
      <w:type w:val="continuous"/>
      <w:pgSz w:w="23814" w:h="16840" w:orient="landscape" w:code="8"/>
      <w:pgMar w:top="964" w:right="567" w:bottom="567" w:left="56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30" w:rsidRDefault="00201130">
      <w:r>
        <w:separator/>
      </w:r>
    </w:p>
  </w:endnote>
  <w:endnote w:type="continuationSeparator" w:id="0">
    <w:p w:rsidR="00201130" w:rsidRDefault="0020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58" w:rsidRPr="00034B5B" w:rsidRDefault="005A6158">
    <w:pPr>
      <w:pStyle w:val="a4"/>
      <w:rPr>
        <w:i/>
      </w:rPr>
    </w:pPr>
    <w:r>
      <w:rPr>
        <w:rFonts w:hint="eastAsia"/>
      </w:rPr>
      <w:t xml:space="preserve">　※　各方式のアセスメントシートから得た、検討が必要な細目は、「チェック」欄の○印を付け、何を検討するのか分かるようにしてください。</w:t>
    </w:r>
    <w:r w:rsidR="00034B5B">
      <w:rPr>
        <w:rFonts w:hint="eastAsia"/>
      </w:rPr>
      <w:t xml:space="preserve">　　　　　　　　　　　　　　　　　　　　　　　　　　　　　　　</w:t>
    </w:r>
    <w:r w:rsidR="00034B5B" w:rsidRPr="00034B5B">
      <w:rPr>
        <w:rFonts w:hint="eastAsia"/>
        <w:i/>
      </w:rPr>
      <w:t xml:space="preserve">    </w:t>
    </w:r>
    <w:r w:rsidR="00110659">
      <w:rPr>
        <w:rFonts w:hint="eastAsia"/>
        <w:i/>
        <w:sz w:val="18"/>
        <w:szCs w:val="18"/>
      </w:rPr>
      <w:t>Ｓ</w:t>
    </w:r>
    <w:r w:rsidR="00110659">
      <w:rPr>
        <w:i/>
        <w:sz w:val="18"/>
        <w:szCs w:val="18"/>
      </w:rPr>
      <w:t>ince:2003.11.14.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30" w:rsidRDefault="00201130">
      <w:r>
        <w:separator/>
      </w:r>
    </w:p>
  </w:footnote>
  <w:footnote w:type="continuationSeparator" w:id="0">
    <w:p w:rsidR="00201130" w:rsidRDefault="0020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9A9"/>
    <w:multiLevelType w:val="hybridMultilevel"/>
    <w:tmpl w:val="92A07CAE"/>
    <w:lvl w:ilvl="0" w:tplc="2924A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A0E29"/>
    <w:multiLevelType w:val="hybridMultilevel"/>
    <w:tmpl w:val="BC98A910"/>
    <w:lvl w:ilvl="0" w:tplc="A7F4C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43C"/>
    <w:rsid w:val="00034B5B"/>
    <w:rsid w:val="000F26F0"/>
    <w:rsid w:val="00110659"/>
    <w:rsid w:val="001225AC"/>
    <w:rsid w:val="001319EB"/>
    <w:rsid w:val="001371AF"/>
    <w:rsid w:val="00155F9B"/>
    <w:rsid w:val="00171E94"/>
    <w:rsid w:val="0018512F"/>
    <w:rsid w:val="001F445D"/>
    <w:rsid w:val="00201130"/>
    <w:rsid w:val="00245273"/>
    <w:rsid w:val="00251126"/>
    <w:rsid w:val="00327698"/>
    <w:rsid w:val="00406E37"/>
    <w:rsid w:val="004627DD"/>
    <w:rsid w:val="004712AB"/>
    <w:rsid w:val="00476A8F"/>
    <w:rsid w:val="00492033"/>
    <w:rsid w:val="00496EA4"/>
    <w:rsid w:val="004B004A"/>
    <w:rsid w:val="004B138F"/>
    <w:rsid w:val="004B75B2"/>
    <w:rsid w:val="004D3143"/>
    <w:rsid w:val="0051777E"/>
    <w:rsid w:val="00591B9B"/>
    <w:rsid w:val="005A6158"/>
    <w:rsid w:val="005C11AD"/>
    <w:rsid w:val="005C1680"/>
    <w:rsid w:val="00650B11"/>
    <w:rsid w:val="00665AC2"/>
    <w:rsid w:val="00682C27"/>
    <w:rsid w:val="006B6D09"/>
    <w:rsid w:val="006D1320"/>
    <w:rsid w:val="00720B24"/>
    <w:rsid w:val="00747C22"/>
    <w:rsid w:val="00760D1F"/>
    <w:rsid w:val="007814D7"/>
    <w:rsid w:val="007C7EF5"/>
    <w:rsid w:val="007F385A"/>
    <w:rsid w:val="00854570"/>
    <w:rsid w:val="008742A7"/>
    <w:rsid w:val="008860A4"/>
    <w:rsid w:val="008960F5"/>
    <w:rsid w:val="008C467E"/>
    <w:rsid w:val="00915083"/>
    <w:rsid w:val="009A2742"/>
    <w:rsid w:val="009F6013"/>
    <w:rsid w:val="00A2481C"/>
    <w:rsid w:val="00A30D80"/>
    <w:rsid w:val="00A75614"/>
    <w:rsid w:val="00B166F9"/>
    <w:rsid w:val="00B27151"/>
    <w:rsid w:val="00B71DF8"/>
    <w:rsid w:val="00BA703C"/>
    <w:rsid w:val="00BB3488"/>
    <w:rsid w:val="00C41AC8"/>
    <w:rsid w:val="00CA15CD"/>
    <w:rsid w:val="00CE0225"/>
    <w:rsid w:val="00CF3684"/>
    <w:rsid w:val="00CF447F"/>
    <w:rsid w:val="00CF4782"/>
    <w:rsid w:val="00D32EDB"/>
    <w:rsid w:val="00D4626A"/>
    <w:rsid w:val="00DB7B17"/>
    <w:rsid w:val="00DD011F"/>
    <w:rsid w:val="00DF29B0"/>
    <w:rsid w:val="00DF48D9"/>
    <w:rsid w:val="00E55B1F"/>
    <w:rsid w:val="00EA4BEB"/>
    <w:rsid w:val="00ED622D"/>
    <w:rsid w:val="00F168B3"/>
    <w:rsid w:val="00F22CC2"/>
    <w:rsid w:val="00F24A98"/>
    <w:rsid w:val="00F83527"/>
    <w:rsid w:val="00FA643C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5CFEF6D"/>
  <w15:chartTrackingRefBased/>
  <w15:docId w15:val="{0BE7C538-536D-4952-A0C4-F0AAB8D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34B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ケアプラン策定のための課題検討用紙（宮城県版）</vt:lpstr>
      <vt:lpstr>ケアプラン策定のための課題検討用紙（宮城県版）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ケアプラン策定のための課題検討用紙（宮城県版）</dc:title>
  <dc:subject/>
  <dc:creator>jun</dc:creator>
  <cp:keywords/>
  <dc:description/>
  <cp:lastModifiedBy> </cp:lastModifiedBy>
  <cp:revision>8</cp:revision>
  <cp:lastPrinted>2008-05-16T01:08:00Z</cp:lastPrinted>
  <dcterms:created xsi:type="dcterms:W3CDTF">2019-01-03T11:11:00Z</dcterms:created>
  <dcterms:modified xsi:type="dcterms:W3CDTF">2019-01-16T01:46:00Z</dcterms:modified>
</cp:coreProperties>
</file>